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857" w:rsidRDefault="000E2857" w:rsidP="00261BE2">
      <w:pPr>
        <w:rPr>
          <w:b/>
        </w:rPr>
      </w:pPr>
    </w:p>
    <w:p w:rsidR="000E2857" w:rsidRDefault="000E2857" w:rsidP="00261BE2">
      <w:pPr>
        <w:rPr>
          <w:b/>
        </w:rPr>
      </w:pPr>
    </w:p>
    <w:p w:rsidR="000E2857" w:rsidRDefault="000E2857" w:rsidP="00261BE2">
      <w:pPr>
        <w:rPr>
          <w:b/>
        </w:rPr>
      </w:pPr>
    </w:p>
    <w:p w:rsidR="000E2857" w:rsidRDefault="000E2857" w:rsidP="00261BE2">
      <w:pPr>
        <w:rPr>
          <w:b/>
        </w:rPr>
      </w:pPr>
    </w:p>
    <w:p w:rsidR="000E2857" w:rsidRDefault="000E2857" w:rsidP="00261BE2">
      <w:pPr>
        <w:rPr>
          <w:b/>
        </w:rPr>
      </w:pPr>
    </w:p>
    <w:p w:rsidR="000E2857" w:rsidRPr="000E2857" w:rsidRDefault="00D72E8B" w:rsidP="000E2857">
      <w:pPr>
        <w:jc w:val="center"/>
        <w:rPr>
          <w:b/>
        </w:rPr>
      </w:pPr>
      <w:r w:rsidRPr="000E2857">
        <w:rPr>
          <w:b/>
        </w:rPr>
        <w:t>Evolving Brain of a New Born</w:t>
      </w:r>
    </w:p>
    <w:p w:rsidR="000E2857" w:rsidRDefault="000E2857" w:rsidP="000E2857">
      <w:pPr>
        <w:jc w:val="center"/>
      </w:pPr>
    </w:p>
    <w:p w:rsidR="000E2857" w:rsidRDefault="000E2857" w:rsidP="000E2857">
      <w:pPr>
        <w:jc w:val="center"/>
      </w:pPr>
    </w:p>
    <w:p w:rsidR="000E2857" w:rsidRDefault="000E2857" w:rsidP="000E2857">
      <w:pPr>
        <w:jc w:val="center"/>
      </w:pPr>
    </w:p>
    <w:p w:rsidR="000E2857" w:rsidRDefault="000E2857" w:rsidP="000E2857">
      <w:pPr>
        <w:jc w:val="center"/>
      </w:pPr>
    </w:p>
    <w:p w:rsidR="000E2857" w:rsidRDefault="000E2857" w:rsidP="000E2857">
      <w:pPr>
        <w:jc w:val="center"/>
      </w:pPr>
    </w:p>
    <w:p w:rsidR="000E2857" w:rsidRDefault="000E2857" w:rsidP="000E2857">
      <w:pPr>
        <w:jc w:val="center"/>
      </w:pPr>
    </w:p>
    <w:p w:rsidR="000E2857" w:rsidRDefault="00D72E8B" w:rsidP="000E2857">
      <w:pPr>
        <w:jc w:val="center"/>
      </w:pPr>
      <w:r>
        <w:t>Name</w:t>
      </w:r>
    </w:p>
    <w:p w:rsidR="00261BE2" w:rsidRDefault="00D72E8B" w:rsidP="000E2857">
      <w:pPr>
        <w:jc w:val="center"/>
      </w:pPr>
      <w:r>
        <w:t>Institute Of Affiliation</w:t>
      </w:r>
    </w:p>
    <w:p w:rsidR="000E2857" w:rsidRDefault="00D72E8B" w:rsidP="000E2857">
      <w:pPr>
        <w:jc w:val="center"/>
      </w:pPr>
      <w:r>
        <w:t>Instructor</w:t>
      </w:r>
    </w:p>
    <w:p w:rsidR="000E2857" w:rsidRDefault="00D72E8B" w:rsidP="000E2857">
      <w:pPr>
        <w:jc w:val="center"/>
      </w:pPr>
      <w:r>
        <w:t>Date</w:t>
      </w:r>
    </w:p>
    <w:p w:rsidR="00261BE2" w:rsidRDefault="00261BE2" w:rsidP="00261BE2"/>
    <w:p w:rsidR="00261BE2" w:rsidRDefault="00261BE2" w:rsidP="00261BE2"/>
    <w:p w:rsidR="00261BE2" w:rsidRDefault="00261BE2" w:rsidP="00261BE2"/>
    <w:p w:rsidR="00261BE2" w:rsidRDefault="00261BE2" w:rsidP="00261BE2"/>
    <w:p w:rsidR="00261BE2" w:rsidRDefault="00261BE2" w:rsidP="00261BE2"/>
    <w:p w:rsidR="00261BE2" w:rsidRDefault="00261BE2" w:rsidP="00261BE2"/>
    <w:p w:rsidR="00261BE2" w:rsidRDefault="00261BE2" w:rsidP="00261BE2"/>
    <w:p w:rsidR="00261BE2" w:rsidRDefault="00261BE2" w:rsidP="00261BE2"/>
    <w:p w:rsidR="00261BE2" w:rsidRDefault="00261BE2" w:rsidP="00261BE2"/>
    <w:p w:rsidR="00261BE2" w:rsidRDefault="00261BE2" w:rsidP="00261BE2"/>
    <w:p w:rsidR="00261BE2" w:rsidRDefault="00261BE2" w:rsidP="00261BE2"/>
    <w:p w:rsidR="000E2857" w:rsidRDefault="000E2857" w:rsidP="0035606A">
      <w:pPr>
        <w:spacing w:line="480" w:lineRule="auto"/>
      </w:pPr>
    </w:p>
    <w:p w:rsidR="005B79B8" w:rsidRPr="000E2857" w:rsidRDefault="00D72E8B" w:rsidP="000E2857">
      <w:pPr>
        <w:spacing w:line="480" w:lineRule="auto"/>
        <w:jc w:val="center"/>
        <w:rPr>
          <w:b/>
        </w:rPr>
      </w:pPr>
      <w:r w:rsidRPr="000E2857">
        <w:rPr>
          <w:b/>
        </w:rPr>
        <w:lastRenderedPageBreak/>
        <w:t>Evolving Brain of a New Born</w:t>
      </w:r>
    </w:p>
    <w:p w:rsidR="009F51F4" w:rsidRDefault="00D72E8B" w:rsidP="000E2857">
      <w:pPr>
        <w:spacing w:line="480" w:lineRule="auto"/>
        <w:ind w:firstLine="720"/>
      </w:pPr>
      <w:r>
        <w:t xml:space="preserve">A brain is an organ of delicate sensory tissue contained in the skull </w:t>
      </w:r>
      <w:r>
        <w:t>wo</w:t>
      </w:r>
      <w:r w:rsidR="00F5731C">
        <w:t>rking as the coordinating organ of the body</w:t>
      </w:r>
      <w:bookmarkStart w:id="0" w:name="_GoBack"/>
      <w:bookmarkEnd w:id="0"/>
      <w:r>
        <w:t>.</w:t>
      </w:r>
      <w:r w:rsidR="00C30C79">
        <w:t xml:space="preserve"> A well-developed brain depends on proper nutrition </w:t>
      </w:r>
      <w:r w:rsidR="001601D3">
        <w:t>like enough folic acid and the right nutrients for the development of the nervous system. The appropriate vaccination too, can greatly protect the brain of the unb</w:t>
      </w:r>
      <w:r w:rsidR="00F7712E">
        <w:t>orn baby. The brain</w:t>
      </w:r>
      <w:r w:rsidR="001601D3">
        <w:t xml:space="preserve"> of the unborn baby can be affected by infectious diseases during pregnancy like</w:t>
      </w:r>
      <w:r w:rsidR="00F26581">
        <w:t xml:space="preserve"> </w:t>
      </w:r>
      <w:proofErr w:type="spellStart"/>
      <w:r w:rsidR="00F26581">
        <w:t>zika</w:t>
      </w:r>
      <w:proofErr w:type="spellEnd"/>
      <w:r w:rsidR="00F7712E">
        <w:t xml:space="preserve"> virus</w:t>
      </w:r>
      <w:r w:rsidR="00F26581">
        <w:t xml:space="preserve"> or toxins from alcohol and smoking.</w:t>
      </w:r>
      <w:r w:rsidR="001601D3">
        <w:t xml:space="preserve"> </w:t>
      </w:r>
      <w:r w:rsidR="005B79B8">
        <w:t>A child's brain is not fully developed at birth. This is the reason why the newborn is very helpless at birth and for the more significant part of their lives</w:t>
      </w:r>
      <w:r w:rsidR="00F7712E">
        <w:t>. The brain development</w:t>
      </w:r>
      <w:r>
        <w:t xml:space="preserve"> extends significantly from bi</w:t>
      </w:r>
      <w:r w:rsidR="00A570CA">
        <w:t xml:space="preserve">rth to adulthood. During childbirth, essential capacities like the physical features are more necessary for survival. </w:t>
      </w:r>
      <w:r w:rsidR="00F47681">
        <w:t xml:space="preserve"> </w:t>
      </w:r>
      <w:r w:rsidR="00C17534">
        <w:t>These physical features</w:t>
      </w:r>
      <w:r w:rsidR="00F47681">
        <w:t xml:space="preserve"> include the ability to sense and respond to pain.</w:t>
      </w:r>
      <w:r w:rsidR="005B79B8">
        <w:t xml:space="preserve"> </w:t>
      </w:r>
      <w:r w:rsidR="00A570CA">
        <w:t>A newborn will emerge with 100billions neurons almost as twice as</w:t>
      </w:r>
      <w:r w:rsidR="001601D3">
        <w:t xml:space="preserve"> those of adults. </w:t>
      </w:r>
    </w:p>
    <w:p w:rsidR="00C30C79" w:rsidRDefault="00D72E8B" w:rsidP="000E2857">
      <w:pPr>
        <w:spacing w:line="480" w:lineRule="auto"/>
        <w:ind w:firstLine="720"/>
      </w:pPr>
      <w:r>
        <w:t>A healthy brain dramatically depends on the care given. Children are still growing, making them vulnerable to infections and head injuries. Proper vaccin</w:t>
      </w:r>
      <w:r>
        <w:t>es should be administered to children to avoid swelling of the brain</w:t>
      </w:r>
      <w:r w:rsidR="00F7712E">
        <w:t xml:space="preserve"> in what can be due to meningitis</w:t>
      </w:r>
      <w:r>
        <w:t xml:space="preserve">. </w:t>
      </w:r>
      <w:r w:rsidR="00F5731C">
        <w:t>Children</w:t>
      </w:r>
      <w:r w:rsidR="0084497F">
        <w:t xml:space="preserve"> are born prepared to learn and have many skills over the years. They rely upon guardians, relatives, and parents. As soon as the child is born, they cry as a sign, and they can already comprehend the environment even if the brain is not fully developed. How the brain develops dramatically depends on the mother, who interacts with the child all the time.</w:t>
      </w:r>
      <w:r w:rsidR="0013123C">
        <w:t xml:space="preserve"> </w:t>
      </w:r>
      <w:r w:rsidR="0084497F">
        <w:t>Children learn best when parents alternate when talking and playing to expand the</w:t>
      </w:r>
      <w:r w:rsidR="00F5731C">
        <w:t xml:space="preserve">ir children’s </w:t>
      </w:r>
      <w:r w:rsidR="0084497F">
        <w:t xml:space="preserve">abilities. Understanding this child by reacting delicately to their needs shields the </w:t>
      </w:r>
      <w:r w:rsidR="0013123C">
        <w:t>child’s</w:t>
      </w:r>
      <w:r w:rsidR="0084497F">
        <w:t xml:space="preserve"> brain from stress.</w:t>
      </w:r>
      <w:r w:rsidR="0013123C">
        <w:t xml:space="preserve"> </w:t>
      </w:r>
      <w:r w:rsidR="00142256">
        <w:t xml:space="preserve">Stress can negatively impact a </w:t>
      </w:r>
      <w:r w:rsidR="001601D3">
        <w:t>child’s</w:t>
      </w:r>
      <w:r w:rsidR="00142256">
        <w:t xml:space="preserve"> brain</w:t>
      </w:r>
      <w:r w:rsidR="001601D3">
        <w:t xml:space="preserve">. </w:t>
      </w:r>
      <w:r w:rsidR="0084497F">
        <w:t xml:space="preserve">Talking to them and making them smile contributes a lot to their </w:t>
      </w:r>
      <w:r w:rsidR="0013123C">
        <w:t>wellbeing</w:t>
      </w:r>
      <w:r w:rsidR="00F5731C">
        <w:t xml:space="preserve"> hence brain development</w:t>
      </w:r>
      <w:r w:rsidR="0084497F">
        <w:t>.</w:t>
      </w:r>
    </w:p>
    <w:p w:rsidR="0013123C" w:rsidRDefault="00D72E8B" w:rsidP="000E2857">
      <w:pPr>
        <w:spacing w:line="480" w:lineRule="auto"/>
        <w:ind w:firstLine="720"/>
      </w:pPr>
      <w:r>
        <w:lastRenderedPageBreak/>
        <w:t>A newborn ha</w:t>
      </w:r>
      <w:r>
        <w:t>s the ability to recognize faces, and they can distinguish a happy face from a sad face. As the children grow, the neurons in the brain increase, enabling the child to fit in the environment.</w:t>
      </w:r>
      <w:r w:rsidR="006D4ED4">
        <w:t xml:space="preserve"> At three months, the baby's brain has grown tremendously. This is shown by the considerable development in the hippocampus, the limbic structure identified with recognition memory. Language circuits in the frontal and worldly projections become merged in the first year affected mostly by the language spoken at home. </w:t>
      </w:r>
    </w:p>
    <w:p w:rsidR="006D4ED4" w:rsidRDefault="00D72E8B" w:rsidP="000E2857">
      <w:pPr>
        <w:spacing w:line="480" w:lineRule="auto"/>
        <w:ind w:firstLine="720"/>
      </w:pPr>
      <w:r>
        <w:t>A</w:t>
      </w:r>
      <w:r>
        <w:t>t two years, the brain is well developed, which is seen in emotional changes which are growing more neurotransmitters and getting increasingly interconnected. These progressions relate to an unexpected spike in a child's language capacities.</w:t>
      </w:r>
      <w:r w:rsidR="00142256">
        <w:t xml:space="preserve"> In the subsequent year</w:t>
      </w:r>
      <w:r w:rsidR="00F5731C">
        <w:t>s</w:t>
      </w:r>
      <w:r w:rsidR="00142256">
        <w:t xml:space="preserve">, there is a significant increment in the space of myelination, which enables the brain to perform increasingly complex tasks. </w:t>
      </w:r>
      <w:r w:rsidR="00163F6F">
        <w:t>As the neurons increase, the strong ones remain, while the weak one is eliminated</w:t>
      </w:r>
      <w:r w:rsidR="00142256">
        <w:t>. Higher request psychological capacities like self-awareness are improved and solidified. At this stage, the children are ready to utilize the past to interpret present occasions. They have progressively intellectual adaptability and superior comprehension of cause and effect.</w:t>
      </w:r>
    </w:p>
    <w:p w:rsidR="009A518E" w:rsidRDefault="00D72E8B" w:rsidP="000E2857">
      <w:pPr>
        <w:spacing w:line="480" w:lineRule="auto"/>
        <w:ind w:firstLine="720"/>
      </w:pPr>
      <w:r>
        <w:t>Early brain devel</w:t>
      </w:r>
      <w:r>
        <w:t>opment is the establishment of human flexibility and strength, and yet these characteristics include some significant disadvantages. Since some encounters have such an incredible potential to influence mental health, children particularly are defenseless a</w:t>
      </w:r>
      <w:r>
        <w:t>gainst negative impacts duri</w:t>
      </w:r>
      <w:r w:rsidR="00163F6F">
        <w:t>ng this period. The environment that the child is exposed to is what the brain will adapt. A tasty and healthy environment will positively impact a child's growth. These</w:t>
      </w:r>
      <w:r>
        <w:t xml:space="preserve"> are opportunities for parental figures, guardians and pare</w:t>
      </w:r>
      <w:r>
        <w:t>nts to positively identify risks on a child</w:t>
      </w:r>
      <w:r w:rsidR="00163F6F">
        <w:t>’s development and take the proper intervention necessary.</w:t>
      </w:r>
    </w:p>
    <w:p w:rsidR="00142256" w:rsidRDefault="00142256" w:rsidP="00B555C3">
      <w:pPr>
        <w:spacing w:line="480" w:lineRule="auto"/>
      </w:pPr>
    </w:p>
    <w:p w:rsidR="00716315" w:rsidRDefault="00D72E8B" w:rsidP="0035606A">
      <w:pPr>
        <w:spacing w:line="480" w:lineRule="auto"/>
        <w:jc w:val="center"/>
      </w:pPr>
      <w:r>
        <w:lastRenderedPageBreak/>
        <w:t>References</w:t>
      </w:r>
    </w:p>
    <w:p w:rsidR="0035606A" w:rsidRDefault="00D72E8B" w:rsidP="00B555C3">
      <w:pPr>
        <w:spacing w:line="480" w:lineRule="auto"/>
      </w:pPr>
      <w:hyperlink r:id="rId7" w:history="1">
        <w:r w:rsidRPr="00E86807">
          <w:rPr>
            <w:rStyle w:val="Hyperlink"/>
          </w:rPr>
          <w:t>https://youtu.be/DK4NhmY5bK0</w:t>
        </w:r>
      </w:hyperlink>
    </w:p>
    <w:p w:rsidR="0035606A" w:rsidRDefault="0035606A" w:rsidP="00B555C3">
      <w:pPr>
        <w:spacing w:line="480" w:lineRule="auto"/>
      </w:pPr>
    </w:p>
    <w:p w:rsidR="00165730" w:rsidRDefault="00165730" w:rsidP="00B555C3">
      <w:pPr>
        <w:spacing w:line="480" w:lineRule="auto"/>
      </w:pPr>
    </w:p>
    <w:p w:rsidR="00716315" w:rsidRDefault="00716315" w:rsidP="00B555C3">
      <w:pPr>
        <w:spacing w:line="480" w:lineRule="auto"/>
      </w:pPr>
    </w:p>
    <w:p w:rsidR="00716315" w:rsidRDefault="00716315" w:rsidP="00B555C3">
      <w:pPr>
        <w:spacing w:line="480" w:lineRule="auto"/>
      </w:pPr>
    </w:p>
    <w:p w:rsidR="00C30C79" w:rsidRPr="00261BE2" w:rsidRDefault="00C30C79" w:rsidP="00B555C3">
      <w:pPr>
        <w:spacing w:line="480" w:lineRule="auto"/>
      </w:pPr>
    </w:p>
    <w:sectPr w:rsidR="00C30C79" w:rsidRPr="00261BE2" w:rsidSect="00261BE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E8B" w:rsidRDefault="00D72E8B">
      <w:pPr>
        <w:spacing w:after="0" w:line="240" w:lineRule="auto"/>
      </w:pPr>
      <w:r>
        <w:separator/>
      </w:r>
    </w:p>
  </w:endnote>
  <w:endnote w:type="continuationSeparator" w:id="0">
    <w:p w:rsidR="00D72E8B" w:rsidRDefault="00D72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E8B" w:rsidRDefault="00D72E8B">
      <w:pPr>
        <w:spacing w:after="0" w:line="240" w:lineRule="auto"/>
      </w:pPr>
      <w:r>
        <w:separator/>
      </w:r>
    </w:p>
  </w:footnote>
  <w:footnote w:type="continuationSeparator" w:id="0">
    <w:p w:rsidR="00D72E8B" w:rsidRDefault="00D72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BE2" w:rsidRDefault="00D72E8B" w:rsidP="00B02AFF">
    <w:pPr>
      <w:pStyle w:val="Header"/>
    </w:pPr>
    <w:r>
      <w:t>EVOLVING BRAIN OF A NEWBORN</w:t>
    </w:r>
    <w:r>
      <w:tab/>
    </w:r>
    <w:sdt>
      <w:sdtPr>
        <w:id w:val="313153714"/>
        <w:docPartObj>
          <w:docPartGallery w:val="Page Numbers (Top of Page)"/>
          <w:docPartUnique/>
        </w:docPartObj>
      </w:sdtPr>
      <w:sdtEndPr>
        <w:rPr>
          <w:noProof/>
        </w:rPr>
      </w:sdtEndPr>
      <w:sdtContent>
        <w:r w:rsidR="00B02AFF">
          <w:t xml:space="preserve">                              </w:t>
        </w:r>
        <w:r w:rsidR="00C17534">
          <w:t xml:space="preserve">     </w:t>
        </w:r>
        <w:r w:rsidR="00B02AFF">
          <w:t xml:space="preserve">                                                 </w:t>
        </w:r>
        <w:r>
          <w:fldChar w:fldCharType="begin"/>
        </w:r>
        <w:r>
          <w:instrText xml:space="preserve"> PAGE   \* MERGEFORMAT </w:instrText>
        </w:r>
        <w:r>
          <w:fldChar w:fldCharType="separate"/>
        </w:r>
        <w:r w:rsidR="00F5731C">
          <w:rPr>
            <w:noProof/>
          </w:rPr>
          <w:t>4</w:t>
        </w:r>
        <w:r>
          <w:rPr>
            <w:noProof/>
          </w:rPr>
          <w:fldChar w:fldCharType="end"/>
        </w:r>
      </w:sdtContent>
    </w:sdt>
  </w:p>
  <w:p w:rsidR="00261BE2" w:rsidRDefault="00261B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BE2" w:rsidRDefault="00D72E8B">
    <w:pPr>
      <w:pStyle w:val="Header"/>
      <w:jc w:val="right"/>
    </w:pPr>
    <w:r>
      <w:tab/>
    </w:r>
    <w:sdt>
      <w:sdtPr>
        <w:id w:val="1646934139"/>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F5731C">
          <w:rPr>
            <w:noProof/>
          </w:rPr>
          <w:t>1</w:t>
        </w:r>
        <w:r>
          <w:rPr>
            <w:noProof/>
          </w:rPr>
          <w:fldChar w:fldCharType="end"/>
        </w:r>
      </w:sdtContent>
    </w:sdt>
  </w:p>
  <w:p w:rsidR="00261BE2" w:rsidRDefault="00261B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BE2"/>
    <w:rsid w:val="000E2857"/>
    <w:rsid w:val="0013123C"/>
    <w:rsid w:val="00142256"/>
    <w:rsid w:val="001601D3"/>
    <w:rsid w:val="00163F6F"/>
    <w:rsid w:val="00165730"/>
    <w:rsid w:val="00261BE2"/>
    <w:rsid w:val="003409E3"/>
    <w:rsid w:val="0035606A"/>
    <w:rsid w:val="0057417E"/>
    <w:rsid w:val="005B79B8"/>
    <w:rsid w:val="006D4ED4"/>
    <w:rsid w:val="00716315"/>
    <w:rsid w:val="007371DE"/>
    <w:rsid w:val="0084497F"/>
    <w:rsid w:val="009A518E"/>
    <w:rsid w:val="009F51F4"/>
    <w:rsid w:val="00A570CA"/>
    <w:rsid w:val="00B02AFF"/>
    <w:rsid w:val="00B555C3"/>
    <w:rsid w:val="00C17534"/>
    <w:rsid w:val="00C30C79"/>
    <w:rsid w:val="00D32756"/>
    <w:rsid w:val="00D72E8B"/>
    <w:rsid w:val="00E01186"/>
    <w:rsid w:val="00E47F03"/>
    <w:rsid w:val="00E86807"/>
    <w:rsid w:val="00ED79E0"/>
    <w:rsid w:val="00F26581"/>
    <w:rsid w:val="00F47681"/>
    <w:rsid w:val="00F5731C"/>
    <w:rsid w:val="00F77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BE2"/>
  </w:style>
  <w:style w:type="paragraph" w:styleId="Footer">
    <w:name w:val="footer"/>
    <w:basedOn w:val="Normal"/>
    <w:link w:val="FooterChar"/>
    <w:uiPriority w:val="99"/>
    <w:unhideWhenUsed/>
    <w:rsid w:val="00261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BE2"/>
  </w:style>
  <w:style w:type="character" w:styleId="Hyperlink">
    <w:name w:val="Hyperlink"/>
    <w:basedOn w:val="DefaultParagraphFont"/>
    <w:uiPriority w:val="99"/>
    <w:unhideWhenUsed/>
    <w:rsid w:val="0035606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BE2"/>
  </w:style>
  <w:style w:type="paragraph" w:styleId="Footer">
    <w:name w:val="footer"/>
    <w:basedOn w:val="Normal"/>
    <w:link w:val="FooterChar"/>
    <w:uiPriority w:val="99"/>
    <w:unhideWhenUsed/>
    <w:rsid w:val="00261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BE2"/>
  </w:style>
  <w:style w:type="character" w:styleId="Hyperlink">
    <w:name w:val="Hyperlink"/>
    <w:basedOn w:val="DefaultParagraphFont"/>
    <w:uiPriority w:val="99"/>
    <w:unhideWhenUsed/>
    <w:rsid w:val="003560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DK4NhmY5bK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11</cp:revision>
  <dcterms:created xsi:type="dcterms:W3CDTF">2020-03-24T23:39:00Z</dcterms:created>
  <dcterms:modified xsi:type="dcterms:W3CDTF">2020-03-25T17:14:00Z</dcterms:modified>
</cp:coreProperties>
</file>